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2ECE9" w14:textId="734D477D" w:rsidR="00C960BE" w:rsidRDefault="00C960BE" w:rsidP="009D34C2">
      <w:r>
        <w:t>Treatment options for Depression</w:t>
      </w:r>
    </w:p>
    <w:tbl>
      <w:tblPr>
        <w:tblStyle w:val="TableGrid"/>
        <w:tblpPr w:leftFromText="180" w:rightFromText="180" w:vertAnchor="text" w:horzAnchor="margin" w:tblpY="69"/>
        <w:tblW w:w="0" w:type="auto"/>
        <w:tblLook w:val="04A0" w:firstRow="1" w:lastRow="0" w:firstColumn="1" w:lastColumn="0" w:noHBand="0" w:noVBand="1"/>
      </w:tblPr>
      <w:tblGrid>
        <w:gridCol w:w="9350"/>
      </w:tblGrid>
      <w:tr w:rsidR="008A5A7B" w14:paraId="1286BE97" w14:textId="77777777" w:rsidTr="008A5A7B">
        <w:trPr>
          <w:trHeight w:val="1853"/>
        </w:trPr>
        <w:tc>
          <w:tcPr>
            <w:tcW w:w="9350" w:type="dxa"/>
          </w:tcPr>
          <w:p w14:paraId="29BB53B3" w14:textId="77777777" w:rsidR="008A5A7B" w:rsidRPr="008A5A7B" w:rsidRDefault="008A5A7B" w:rsidP="008A5A7B">
            <w:pPr>
              <w:rPr>
                <w:rFonts w:ascii="Times New Roman" w:hAnsi="Times New Roman" w:cs="Times New Roman"/>
                <w:sz w:val="96"/>
                <w:szCs w:val="96"/>
              </w:rPr>
            </w:pPr>
            <w:r w:rsidRPr="008A5A7B">
              <w:rPr>
                <w:rFonts w:ascii="Times New Roman" w:hAnsi="Times New Roman" w:cs="Times New Roman"/>
                <w:color w:val="FF0000"/>
                <w:sz w:val="96"/>
                <w:szCs w:val="96"/>
              </w:rPr>
              <w:t>EXAMPLE OUTLINE ONLINE ONLY</w:t>
            </w:r>
          </w:p>
        </w:tc>
      </w:tr>
    </w:tbl>
    <w:p w14:paraId="3F0ACC02" w14:textId="77777777" w:rsidR="00C960BE" w:rsidRDefault="00C960BE" w:rsidP="009D34C2"/>
    <w:p w14:paraId="0D41F642" w14:textId="77777777" w:rsidR="00C960BE" w:rsidRDefault="00C960BE" w:rsidP="009D34C2"/>
    <w:p w14:paraId="7D9F774D" w14:textId="250F33E7" w:rsidR="009D34C2" w:rsidRDefault="007C7C2C" w:rsidP="009D34C2">
      <w:r>
        <w:t xml:space="preserve">III. </w:t>
      </w:r>
      <w:r w:rsidR="0094585C">
        <w:t xml:space="preserve">If you feel like you </w:t>
      </w:r>
      <w:r w:rsidR="00C960BE">
        <w:t xml:space="preserve">or a loved one </w:t>
      </w:r>
      <w:r w:rsidR="0094585C">
        <w:t xml:space="preserve">are depressed, seeking help quickly rather than waiting, will aid in lessening the time it takes to feel better. </w:t>
      </w:r>
      <w:r>
        <w:t>Depression can be treated in a combination of ways and</w:t>
      </w:r>
      <w:r w:rsidR="009D34C2">
        <w:t xml:space="preserve"> 80-90% of the time, responds well to treatment </w:t>
      </w:r>
      <w:hyperlink r:id="rId7" w:history="1">
        <w:r w:rsidR="009D34C2" w:rsidRPr="009D34C2">
          <w:rPr>
            <w:rStyle w:val="Hyperlink"/>
          </w:rPr>
          <w:t>very</w:t>
        </w:r>
        <w:r w:rsidR="000549C9">
          <w:rPr>
            <w:rStyle w:val="Hyperlink"/>
          </w:rPr>
          <w:t xml:space="preserve"> </w:t>
        </w:r>
        <w:r w:rsidR="009D34C2" w:rsidRPr="009D34C2">
          <w:rPr>
            <w:rStyle w:val="Hyperlink"/>
          </w:rPr>
          <w:t>well mind</w:t>
        </w:r>
      </w:hyperlink>
      <w:r w:rsidR="00BD6DB5">
        <w:t xml:space="preserve"> The three most common forms of treatment are</w:t>
      </w:r>
      <w:r w:rsidR="0061028E">
        <w:t xml:space="preserve"> counseling, healthy lifestyle changes, and medication. </w:t>
      </w:r>
    </w:p>
    <w:p w14:paraId="752FE00E" w14:textId="45825C61" w:rsidR="007C7C2C" w:rsidRPr="008F5F1F" w:rsidRDefault="007C7C2C" w:rsidP="002508A3">
      <w:pPr>
        <w:pStyle w:val="ListParagraph"/>
        <w:numPr>
          <w:ilvl w:val="0"/>
          <w:numId w:val="3"/>
        </w:numPr>
        <w:rPr>
          <w:b/>
          <w:bCs/>
        </w:rPr>
      </w:pPr>
      <w:r w:rsidRPr="008F5F1F">
        <w:rPr>
          <w:b/>
          <w:bCs/>
        </w:rPr>
        <w:t>Counseling</w:t>
      </w:r>
      <w:r w:rsidR="00C960BE">
        <w:rPr>
          <w:b/>
          <w:bCs/>
        </w:rPr>
        <w:t xml:space="preserve"> is an effective treatment for depression and often coupled with medication. </w:t>
      </w:r>
    </w:p>
    <w:p w14:paraId="722E129A" w14:textId="5573337E" w:rsidR="00BD6DB5" w:rsidRDefault="009D34C2" w:rsidP="00BD6DB5">
      <w:pPr>
        <w:pStyle w:val="ListParagraph"/>
        <w:numPr>
          <w:ilvl w:val="2"/>
          <w:numId w:val="3"/>
        </w:numPr>
      </w:pPr>
      <w:r>
        <w:t xml:space="preserve">It may take a few attempts of trying to find the right counselor for you. </w:t>
      </w:r>
      <w:hyperlink r:id="rId8" w:history="1">
        <w:proofErr w:type="spellStart"/>
        <w:r w:rsidRPr="009D34C2">
          <w:rPr>
            <w:rStyle w:val="Hyperlink"/>
          </w:rPr>
          <w:t>Helpguide</w:t>
        </w:r>
        <w:proofErr w:type="spellEnd"/>
      </w:hyperlink>
    </w:p>
    <w:p w14:paraId="3F8B4D67" w14:textId="2416588D" w:rsidR="002508A3" w:rsidRDefault="002508A3" w:rsidP="002508A3">
      <w:pPr>
        <w:pStyle w:val="ListParagraph"/>
        <w:numPr>
          <w:ilvl w:val="3"/>
          <w:numId w:val="3"/>
        </w:numPr>
      </w:pPr>
      <w:r>
        <w:t xml:space="preserve">Be open to the process </w:t>
      </w:r>
      <w:hyperlink r:id="rId9" w:history="1">
        <w:r w:rsidRPr="009D34C2">
          <w:rPr>
            <w:rStyle w:val="Hyperlink"/>
          </w:rPr>
          <w:t>very</w:t>
        </w:r>
        <w:r>
          <w:rPr>
            <w:rStyle w:val="Hyperlink"/>
          </w:rPr>
          <w:t xml:space="preserve"> </w:t>
        </w:r>
        <w:r w:rsidRPr="009D34C2">
          <w:rPr>
            <w:rStyle w:val="Hyperlink"/>
          </w:rPr>
          <w:t>well mind</w:t>
        </w:r>
      </w:hyperlink>
    </w:p>
    <w:p w14:paraId="14066797" w14:textId="7A66A9EF" w:rsidR="002508A3" w:rsidRDefault="002508A3" w:rsidP="002508A3">
      <w:pPr>
        <w:pStyle w:val="ListParagraph"/>
        <w:numPr>
          <w:ilvl w:val="3"/>
          <w:numId w:val="3"/>
        </w:numPr>
      </w:pPr>
      <w:r>
        <w:t xml:space="preserve">Building a relationship with the counselor takes time </w:t>
      </w:r>
      <w:hyperlink r:id="rId10" w:history="1">
        <w:r w:rsidRPr="009D34C2">
          <w:rPr>
            <w:rStyle w:val="Hyperlink"/>
          </w:rPr>
          <w:t>very</w:t>
        </w:r>
        <w:r>
          <w:rPr>
            <w:rStyle w:val="Hyperlink"/>
          </w:rPr>
          <w:t xml:space="preserve"> </w:t>
        </w:r>
        <w:r w:rsidRPr="009D34C2">
          <w:rPr>
            <w:rStyle w:val="Hyperlink"/>
          </w:rPr>
          <w:t>well mind</w:t>
        </w:r>
      </w:hyperlink>
    </w:p>
    <w:p w14:paraId="0A24CE0F" w14:textId="1E78C2F4" w:rsidR="000549C9" w:rsidRDefault="009D34C2" w:rsidP="002508A3">
      <w:pPr>
        <w:pStyle w:val="ListParagraph"/>
        <w:numPr>
          <w:ilvl w:val="2"/>
          <w:numId w:val="3"/>
        </w:numPr>
      </w:pPr>
      <w:r>
        <w:t>Counseling comes in a variety of fo</w:t>
      </w:r>
      <w:r w:rsidR="00BD6DB5">
        <w:t>r</w:t>
      </w:r>
      <w:r>
        <w:t>ms</w:t>
      </w:r>
      <w:r w:rsidR="00BD6DB5">
        <w:t>.</w:t>
      </w:r>
      <w:r>
        <w:t xml:space="preserve"> </w:t>
      </w:r>
      <w:r w:rsidR="002508A3">
        <w:t xml:space="preserve">The </w:t>
      </w:r>
      <w:r w:rsidR="00C960BE">
        <w:t xml:space="preserve">most </w:t>
      </w:r>
      <w:r w:rsidR="00C960BE" w:rsidRPr="00BD6DB5">
        <w:t>common</w:t>
      </w:r>
      <w:r w:rsidRPr="00BD6DB5">
        <w:t xml:space="preserve"> evidence-based approach i</w:t>
      </w:r>
      <w:r w:rsidR="002508A3">
        <w:t xml:space="preserve">s </w:t>
      </w:r>
      <w:r w:rsidRPr="00BD6DB5">
        <w:t>cognitive-behavioral therapy (CBT)</w:t>
      </w:r>
    </w:p>
    <w:p w14:paraId="53F2929A" w14:textId="2DCC467D" w:rsidR="002508A3" w:rsidRDefault="002508A3" w:rsidP="002508A3">
      <w:pPr>
        <w:pStyle w:val="ListParagraph"/>
        <w:numPr>
          <w:ilvl w:val="3"/>
          <w:numId w:val="3"/>
        </w:numPr>
      </w:pPr>
      <w:r>
        <w:t>Counselor uses “talk therapy” to work through issues impacting the patient</w:t>
      </w:r>
      <w:r w:rsidR="00C960BE">
        <w:t>’</w:t>
      </w:r>
      <w:r>
        <w:t>s life</w:t>
      </w:r>
    </w:p>
    <w:p w14:paraId="7ACA2801" w14:textId="5C8718A8" w:rsidR="002508A3" w:rsidRDefault="002508A3" w:rsidP="002508A3">
      <w:pPr>
        <w:pStyle w:val="ListParagraph"/>
        <w:numPr>
          <w:ilvl w:val="3"/>
          <w:numId w:val="3"/>
        </w:numPr>
      </w:pPr>
      <w:r>
        <w:t xml:space="preserve">The counselor listens and provides feedback to help build coping mechanism </w:t>
      </w:r>
    </w:p>
    <w:p w14:paraId="75424AC5" w14:textId="5135A881" w:rsidR="007C7C2C" w:rsidRDefault="00C960BE" w:rsidP="008F5F1F">
      <w:pPr>
        <w:pStyle w:val="ListParagraph"/>
        <w:numPr>
          <w:ilvl w:val="0"/>
          <w:numId w:val="3"/>
        </w:numPr>
      </w:pPr>
      <w:r>
        <w:rPr>
          <w:b/>
          <w:bCs/>
        </w:rPr>
        <w:t xml:space="preserve">Healthy lifestyle changes break common routines, resulting in a “shake up” for someone who is dealing with depression and often result in an overall better mood and outlook for them.  </w:t>
      </w:r>
      <w:hyperlink r:id="rId11" w:anchor="sleep" w:history="1">
        <w:r w:rsidR="00BD6DB5" w:rsidRPr="00BD6DB5">
          <w:rPr>
            <w:rStyle w:val="Hyperlink"/>
          </w:rPr>
          <w:t xml:space="preserve"> Healthline</w:t>
        </w:r>
      </w:hyperlink>
    </w:p>
    <w:p w14:paraId="4CFDBAAA" w14:textId="44EE5A22" w:rsidR="00BD6DB5" w:rsidRDefault="00BD6DB5" w:rsidP="002508A3">
      <w:pPr>
        <w:pStyle w:val="ListParagraph"/>
        <w:numPr>
          <w:ilvl w:val="2"/>
          <w:numId w:val="3"/>
        </w:numPr>
      </w:pPr>
      <w:r>
        <w:t>Meditation</w:t>
      </w:r>
    </w:p>
    <w:p w14:paraId="0704B5E1" w14:textId="6AC34800" w:rsidR="00BD6DB5" w:rsidRDefault="00BD6DB5" w:rsidP="002508A3">
      <w:pPr>
        <w:pStyle w:val="ListParagraph"/>
        <w:numPr>
          <w:ilvl w:val="3"/>
          <w:numId w:val="3"/>
        </w:numPr>
      </w:pPr>
      <w:r>
        <w:t>Deep breathing</w:t>
      </w:r>
    </w:p>
    <w:p w14:paraId="60AE0775" w14:textId="6F765F07" w:rsidR="00BD6DB5" w:rsidRDefault="00BD6DB5" w:rsidP="002508A3">
      <w:pPr>
        <w:pStyle w:val="ListParagraph"/>
        <w:numPr>
          <w:ilvl w:val="3"/>
          <w:numId w:val="3"/>
        </w:numPr>
      </w:pPr>
      <w:r>
        <w:t>Repeating a phrase or Mantra</w:t>
      </w:r>
    </w:p>
    <w:p w14:paraId="157D4CE8" w14:textId="6AAB3888" w:rsidR="00BD6DB5" w:rsidRDefault="00BD6DB5" w:rsidP="002508A3">
      <w:pPr>
        <w:pStyle w:val="ListParagraph"/>
        <w:numPr>
          <w:ilvl w:val="2"/>
          <w:numId w:val="3"/>
        </w:numPr>
      </w:pPr>
      <w:r>
        <w:t>Diet</w:t>
      </w:r>
    </w:p>
    <w:p w14:paraId="71D607F8" w14:textId="41BEDB50" w:rsidR="00BD6DB5" w:rsidRDefault="00BD6DB5" w:rsidP="002508A3">
      <w:pPr>
        <w:pStyle w:val="ListParagraph"/>
        <w:numPr>
          <w:ilvl w:val="3"/>
          <w:numId w:val="3"/>
        </w:numPr>
      </w:pPr>
      <w:r>
        <w:t>Avoiding junk food and high refined sugars and saturated fats</w:t>
      </w:r>
    </w:p>
    <w:p w14:paraId="0AEAD8DC" w14:textId="531B628A" w:rsidR="00BD6DB5" w:rsidRDefault="00BD6DB5" w:rsidP="002508A3">
      <w:pPr>
        <w:pStyle w:val="ListParagraph"/>
        <w:numPr>
          <w:ilvl w:val="3"/>
          <w:numId w:val="3"/>
        </w:numPr>
      </w:pPr>
      <w:r>
        <w:t xml:space="preserve">Eating healthy </w:t>
      </w:r>
    </w:p>
    <w:p w14:paraId="66127E10" w14:textId="77777777" w:rsidR="000549C9" w:rsidRDefault="000549C9" w:rsidP="002508A3">
      <w:pPr>
        <w:pStyle w:val="ListParagraph"/>
        <w:numPr>
          <w:ilvl w:val="4"/>
          <w:numId w:val="3"/>
        </w:numPr>
      </w:pPr>
      <w:r>
        <w:t xml:space="preserve">fatty acids of Omega 3’s and 6’s Interact with mood related molecules in the brain because they can easily travel through the brain cell membrane. </w:t>
      </w:r>
    </w:p>
    <w:p w14:paraId="2968C64C" w14:textId="35A71662" w:rsidR="00BD6DB5" w:rsidRDefault="00BD6DB5" w:rsidP="002508A3">
      <w:pPr>
        <w:pStyle w:val="ListParagraph"/>
        <w:numPr>
          <w:ilvl w:val="5"/>
          <w:numId w:val="3"/>
        </w:numPr>
      </w:pPr>
      <w:r>
        <w:t>Fish</w:t>
      </w:r>
    </w:p>
    <w:p w14:paraId="02D71793" w14:textId="11E9397C" w:rsidR="00BD6DB5" w:rsidRDefault="00BD6DB5" w:rsidP="002508A3">
      <w:pPr>
        <w:pStyle w:val="ListParagraph"/>
        <w:numPr>
          <w:ilvl w:val="5"/>
          <w:numId w:val="3"/>
        </w:numPr>
      </w:pPr>
      <w:r>
        <w:t>Nuts</w:t>
      </w:r>
    </w:p>
    <w:p w14:paraId="4C0F58C7" w14:textId="77777777" w:rsidR="00FD38EE" w:rsidRDefault="00BD6DB5" w:rsidP="002508A3">
      <w:pPr>
        <w:pStyle w:val="ListParagraph"/>
        <w:numPr>
          <w:ilvl w:val="5"/>
          <w:numId w:val="3"/>
        </w:numPr>
      </w:pPr>
      <w:r>
        <w:t>Fresh fruits and vegetables</w:t>
      </w:r>
    </w:p>
    <w:p w14:paraId="5BA1837B" w14:textId="62E37BC0" w:rsidR="00BD6DB5" w:rsidRDefault="00BD6DB5" w:rsidP="002508A3">
      <w:pPr>
        <w:pStyle w:val="ListParagraph"/>
        <w:numPr>
          <w:ilvl w:val="4"/>
          <w:numId w:val="3"/>
        </w:numPr>
      </w:pPr>
      <w:r>
        <w:t>Amino Acids</w:t>
      </w:r>
      <w:r w:rsidR="00FD38EE">
        <w:tab/>
      </w:r>
    </w:p>
    <w:p w14:paraId="2ABF8F33" w14:textId="070E42FD" w:rsidR="00FD38EE" w:rsidRDefault="00FD38EE" w:rsidP="002508A3">
      <w:pPr>
        <w:pStyle w:val="ListParagraph"/>
        <w:numPr>
          <w:ilvl w:val="5"/>
          <w:numId w:val="3"/>
        </w:numPr>
      </w:pPr>
      <w:r>
        <w:lastRenderedPageBreak/>
        <w:t>Make up neurotransmitters and neurotransmitters contribute to mental health</w:t>
      </w:r>
    </w:p>
    <w:p w14:paraId="492C8900" w14:textId="74E59A69" w:rsidR="00FD38EE" w:rsidRDefault="00FD38EE" w:rsidP="002508A3">
      <w:pPr>
        <w:pStyle w:val="ListParagraph"/>
        <w:numPr>
          <w:ilvl w:val="6"/>
          <w:numId w:val="3"/>
        </w:numPr>
      </w:pPr>
      <w:r>
        <w:t>Meat</w:t>
      </w:r>
    </w:p>
    <w:p w14:paraId="6B902880" w14:textId="0323A32B" w:rsidR="00FD38EE" w:rsidRDefault="00FD38EE" w:rsidP="002508A3">
      <w:pPr>
        <w:pStyle w:val="ListParagraph"/>
        <w:numPr>
          <w:ilvl w:val="6"/>
          <w:numId w:val="3"/>
        </w:numPr>
      </w:pPr>
      <w:r>
        <w:t>Dairy</w:t>
      </w:r>
    </w:p>
    <w:p w14:paraId="1D4C7042" w14:textId="2E016CE7" w:rsidR="00FD38EE" w:rsidRDefault="00FD38EE" w:rsidP="002508A3">
      <w:pPr>
        <w:pStyle w:val="ListParagraph"/>
        <w:numPr>
          <w:ilvl w:val="6"/>
          <w:numId w:val="3"/>
        </w:numPr>
      </w:pPr>
      <w:r>
        <w:t>Certain fruits and vegetables</w:t>
      </w:r>
    </w:p>
    <w:p w14:paraId="07BB93EB" w14:textId="2EB58D6F" w:rsidR="00FD38EE" w:rsidRDefault="00FD38EE" w:rsidP="002508A3">
      <w:pPr>
        <w:pStyle w:val="ListParagraph"/>
        <w:numPr>
          <w:ilvl w:val="4"/>
          <w:numId w:val="3"/>
        </w:numPr>
      </w:pPr>
      <w:r>
        <w:t xml:space="preserve">Complex Carbohydrates </w:t>
      </w:r>
    </w:p>
    <w:p w14:paraId="05FFB3D2" w14:textId="54E4500D" w:rsidR="00FD38EE" w:rsidRDefault="00FD38EE" w:rsidP="002508A3">
      <w:pPr>
        <w:pStyle w:val="ListParagraph"/>
        <w:numPr>
          <w:ilvl w:val="5"/>
          <w:numId w:val="3"/>
        </w:numPr>
      </w:pPr>
      <w:r>
        <w:t xml:space="preserve">Contribute to making serotonin, the feel </w:t>
      </w:r>
      <w:r w:rsidR="000549C9">
        <w:t xml:space="preserve">- </w:t>
      </w:r>
      <w:r>
        <w:t>good neurotransmitter</w:t>
      </w:r>
    </w:p>
    <w:p w14:paraId="1E9B3D20" w14:textId="50DAD684" w:rsidR="00FD38EE" w:rsidRDefault="00FD38EE" w:rsidP="002508A3">
      <w:pPr>
        <w:pStyle w:val="ListParagraph"/>
        <w:numPr>
          <w:ilvl w:val="6"/>
          <w:numId w:val="3"/>
        </w:numPr>
      </w:pPr>
      <w:r>
        <w:t>Whole grains</w:t>
      </w:r>
    </w:p>
    <w:p w14:paraId="76646509" w14:textId="3C0BE2E7" w:rsidR="00FD38EE" w:rsidRDefault="00FD38EE" w:rsidP="002508A3">
      <w:pPr>
        <w:pStyle w:val="ListParagraph"/>
        <w:numPr>
          <w:ilvl w:val="6"/>
          <w:numId w:val="3"/>
        </w:numPr>
      </w:pPr>
      <w:r>
        <w:t>Legumes</w:t>
      </w:r>
    </w:p>
    <w:p w14:paraId="2481E942" w14:textId="205B7F26" w:rsidR="00FD38EE" w:rsidRDefault="00FD38EE" w:rsidP="002508A3">
      <w:pPr>
        <w:pStyle w:val="ListParagraph"/>
        <w:numPr>
          <w:ilvl w:val="6"/>
          <w:numId w:val="3"/>
        </w:numPr>
      </w:pPr>
      <w:r>
        <w:t>Spinach and broccoli</w:t>
      </w:r>
    </w:p>
    <w:p w14:paraId="532D76BE" w14:textId="77777777" w:rsidR="00776474" w:rsidRDefault="00FD38EE" w:rsidP="00776474">
      <w:pPr>
        <w:pStyle w:val="ListParagraph"/>
        <w:numPr>
          <w:ilvl w:val="6"/>
          <w:numId w:val="3"/>
        </w:numPr>
      </w:pPr>
      <w:r>
        <w:t>Oranges and pears</w:t>
      </w:r>
    </w:p>
    <w:p w14:paraId="46D2D1FB" w14:textId="7D68858D" w:rsidR="00FD38EE" w:rsidRDefault="00BD6DB5" w:rsidP="00776474">
      <w:pPr>
        <w:pStyle w:val="ListParagraph"/>
        <w:numPr>
          <w:ilvl w:val="2"/>
          <w:numId w:val="3"/>
        </w:numPr>
      </w:pPr>
      <w:r>
        <w:t>Exercise</w:t>
      </w:r>
      <w:hyperlink r:id="rId12" w:anchor="sleep" w:history="1">
        <w:r w:rsidR="00FD38EE" w:rsidRPr="00BD6DB5">
          <w:rPr>
            <w:rStyle w:val="Hyperlink"/>
          </w:rPr>
          <w:t xml:space="preserve"> Healthline</w:t>
        </w:r>
      </w:hyperlink>
      <w:r w:rsidR="00FD38EE">
        <w:t xml:space="preserve">  Increases production of natural antidepressants</w:t>
      </w:r>
    </w:p>
    <w:p w14:paraId="301F9221" w14:textId="740FCB16" w:rsidR="00FD38EE" w:rsidRDefault="00A14567" w:rsidP="002508A3">
      <w:pPr>
        <w:pStyle w:val="ListParagraph"/>
        <w:numPr>
          <w:ilvl w:val="4"/>
          <w:numId w:val="3"/>
        </w:numPr>
      </w:pPr>
      <w:hyperlink r:id="rId13" w:history="1">
        <w:r w:rsidR="00FD38EE" w:rsidRPr="00FD38EE">
          <w:rPr>
            <w:rStyle w:val="Hyperlink"/>
          </w:rPr>
          <w:t>Mayo Clinic</w:t>
        </w:r>
      </w:hyperlink>
      <w:r w:rsidR="00FD38EE">
        <w:t xml:space="preserve"> says 30 minutes a day, 3-5 times a week can have the result of</w:t>
      </w:r>
    </w:p>
    <w:p w14:paraId="1CEEF398" w14:textId="5B8187C1" w:rsidR="00FD38EE" w:rsidRDefault="00FD38EE" w:rsidP="002508A3">
      <w:pPr>
        <w:pStyle w:val="ListParagraph"/>
        <w:numPr>
          <w:ilvl w:val="5"/>
          <w:numId w:val="3"/>
        </w:numPr>
      </w:pPr>
      <w:r>
        <w:t>Reducing stress</w:t>
      </w:r>
    </w:p>
    <w:p w14:paraId="1341CFD5" w14:textId="50C992DA" w:rsidR="00FD38EE" w:rsidRDefault="00FD38EE" w:rsidP="002508A3">
      <w:pPr>
        <w:pStyle w:val="ListParagraph"/>
        <w:numPr>
          <w:ilvl w:val="5"/>
          <w:numId w:val="3"/>
        </w:numPr>
      </w:pPr>
      <w:r>
        <w:t>Improve mood</w:t>
      </w:r>
    </w:p>
    <w:p w14:paraId="601386CA" w14:textId="6981DD59" w:rsidR="00FD38EE" w:rsidRDefault="00FD38EE" w:rsidP="002508A3">
      <w:pPr>
        <w:pStyle w:val="ListParagraph"/>
        <w:numPr>
          <w:ilvl w:val="5"/>
          <w:numId w:val="3"/>
        </w:numPr>
      </w:pPr>
      <w:r>
        <w:t>Improve self esteem</w:t>
      </w:r>
    </w:p>
    <w:p w14:paraId="7719F8F2" w14:textId="77777777" w:rsidR="00FD38EE" w:rsidRDefault="00FD38EE" w:rsidP="002508A3">
      <w:pPr>
        <w:pStyle w:val="ListParagraph"/>
        <w:numPr>
          <w:ilvl w:val="5"/>
          <w:numId w:val="3"/>
        </w:numPr>
      </w:pPr>
      <w:r>
        <w:t>Provide restful sleep</w:t>
      </w:r>
    </w:p>
    <w:p w14:paraId="6647320E" w14:textId="1FA49B62" w:rsidR="000549C9" w:rsidRDefault="00BD6DB5" w:rsidP="00776474">
      <w:pPr>
        <w:pStyle w:val="ListParagraph"/>
        <w:numPr>
          <w:ilvl w:val="2"/>
          <w:numId w:val="3"/>
        </w:numPr>
      </w:pPr>
      <w:r>
        <w:t>Sleep</w:t>
      </w:r>
    </w:p>
    <w:p w14:paraId="60F44157" w14:textId="04A26D49" w:rsidR="00FD38EE" w:rsidRDefault="00FD38EE" w:rsidP="002508A3">
      <w:pPr>
        <w:pStyle w:val="ListParagraph"/>
        <w:numPr>
          <w:ilvl w:val="4"/>
          <w:numId w:val="3"/>
        </w:numPr>
      </w:pPr>
      <w:r>
        <w:t>Lack of sleep can add to the symptoms of depression</w:t>
      </w:r>
    </w:p>
    <w:p w14:paraId="0EB615B2" w14:textId="5369FCB4" w:rsidR="00FD38EE" w:rsidRDefault="00FD38EE" w:rsidP="002508A3">
      <w:pPr>
        <w:pStyle w:val="ListParagraph"/>
        <w:numPr>
          <w:ilvl w:val="5"/>
          <w:numId w:val="3"/>
        </w:numPr>
      </w:pPr>
      <w:r>
        <w:t>Set calming routine</w:t>
      </w:r>
    </w:p>
    <w:p w14:paraId="24105C16" w14:textId="336D2D01" w:rsidR="00FD38EE" w:rsidRDefault="00FD38EE" w:rsidP="002508A3">
      <w:pPr>
        <w:pStyle w:val="ListParagraph"/>
        <w:numPr>
          <w:ilvl w:val="5"/>
          <w:numId w:val="3"/>
        </w:numPr>
      </w:pPr>
      <w:r>
        <w:t>Keep consistent go to bed and wake patterns.</w:t>
      </w:r>
    </w:p>
    <w:p w14:paraId="6B74096A" w14:textId="638C8218" w:rsidR="0061028E" w:rsidRPr="008F5F1F" w:rsidRDefault="0061028E" w:rsidP="0061028E">
      <w:pPr>
        <w:pStyle w:val="ListParagraph"/>
        <w:numPr>
          <w:ilvl w:val="0"/>
          <w:numId w:val="3"/>
        </w:numPr>
        <w:rPr>
          <w:b/>
          <w:bCs/>
        </w:rPr>
      </w:pPr>
      <w:r w:rsidRPr="008F5F1F">
        <w:rPr>
          <w:b/>
          <w:bCs/>
        </w:rPr>
        <w:t>Medication</w:t>
      </w:r>
      <w:r>
        <w:rPr>
          <w:b/>
          <w:bCs/>
        </w:rPr>
        <w:t xml:space="preserve"> for depression is a common treatment when the depression is lingering for a long period of time or moderate to severe levels of depression.</w:t>
      </w:r>
    </w:p>
    <w:p w14:paraId="5D9A09E3" w14:textId="77777777" w:rsidR="0061028E" w:rsidRDefault="0061028E" w:rsidP="0061028E">
      <w:pPr>
        <w:pStyle w:val="ListParagraph"/>
        <w:numPr>
          <w:ilvl w:val="2"/>
          <w:numId w:val="3"/>
        </w:numPr>
      </w:pPr>
      <w:r>
        <w:t>A professional diagnosis from a doctor is required to get medication of a mood stabilizer, antidepressant, or antipsychotic drug</w:t>
      </w:r>
    </w:p>
    <w:p w14:paraId="797A3655" w14:textId="77777777" w:rsidR="0061028E" w:rsidRDefault="0061028E" w:rsidP="0061028E">
      <w:pPr>
        <w:pStyle w:val="ListParagraph"/>
        <w:numPr>
          <w:ilvl w:val="3"/>
          <w:numId w:val="3"/>
        </w:numPr>
      </w:pPr>
      <w:r>
        <w:t>Being open and honest with your medical professional will aid in a proper diagnosis and treatment plan</w:t>
      </w:r>
    </w:p>
    <w:p w14:paraId="60835828" w14:textId="5346E13C" w:rsidR="0061028E" w:rsidRDefault="0061028E" w:rsidP="0061028E">
      <w:pPr>
        <w:pStyle w:val="ListParagraph"/>
        <w:numPr>
          <w:ilvl w:val="3"/>
          <w:numId w:val="3"/>
        </w:numPr>
      </w:pPr>
      <w:r>
        <w:t>It may take trial and error to find the right medication and/or dose and may take time to feel any change at all.</w:t>
      </w:r>
    </w:p>
    <w:p w14:paraId="613B9D1A" w14:textId="437B1AE9" w:rsidR="0061028E" w:rsidRDefault="0061028E" w:rsidP="0061028E">
      <w:pPr>
        <w:pStyle w:val="ListParagraph"/>
        <w:numPr>
          <w:ilvl w:val="2"/>
          <w:numId w:val="3"/>
        </w:numPr>
      </w:pPr>
      <w:r>
        <w:t>Patients should not trust in medication alone to improve their depression, and are strongly encouraged to employ counseling and healthy lifestyle changes to improve their mood.</w:t>
      </w:r>
    </w:p>
    <w:p w14:paraId="29D9EB59" w14:textId="77777777" w:rsidR="0061028E" w:rsidRDefault="0061028E" w:rsidP="0061028E">
      <w:pPr>
        <w:ind w:left="2880"/>
      </w:pPr>
    </w:p>
    <w:p w14:paraId="7E645DEB" w14:textId="77777777" w:rsidR="0061028E" w:rsidRDefault="0061028E" w:rsidP="002508A3">
      <w:pPr>
        <w:pStyle w:val="ListParagraph"/>
        <w:numPr>
          <w:ilvl w:val="5"/>
          <w:numId w:val="3"/>
        </w:numPr>
      </w:pPr>
    </w:p>
    <w:p w14:paraId="68144EE0" w14:textId="701150AD" w:rsidR="00C960BE" w:rsidRDefault="00C960BE" w:rsidP="00C960BE"/>
    <w:p w14:paraId="6350F269" w14:textId="11D3FF73" w:rsidR="00C960BE" w:rsidRPr="00C960BE" w:rsidRDefault="00C960BE" w:rsidP="00C960BE">
      <w:r w:rsidRPr="00C960BE">
        <w:rPr>
          <w:b/>
          <w:bCs/>
        </w:rPr>
        <w:t xml:space="preserve">TRANSITION: </w:t>
      </w:r>
      <w:r w:rsidRPr="00C960BE">
        <w:t xml:space="preserve"> Treating depression can be accomplished in a combination of medication, counseling, and healthy lifestyle changes. The most important thing to remember as a person goes through treatment is that it takes time, consistency, and openness to achieve the best outcome.</w:t>
      </w:r>
    </w:p>
    <w:p w14:paraId="6F4E44A0" w14:textId="28ABAC15" w:rsidR="007C7C2C" w:rsidRDefault="007C7C2C"/>
    <w:p w14:paraId="5CF56224" w14:textId="4ED8DD3F" w:rsidR="007C7C2C" w:rsidRDefault="007C7C2C"/>
    <w:p w14:paraId="549F967C" w14:textId="4714F407" w:rsidR="007C7C2C" w:rsidRDefault="007C7C2C"/>
    <w:p w14:paraId="09E288BD" w14:textId="52A4661E" w:rsidR="00BD6DB5" w:rsidRPr="0061028E" w:rsidRDefault="00BD6DB5">
      <w:pPr>
        <w:rPr>
          <w:b/>
          <w:bCs/>
        </w:rPr>
      </w:pPr>
    </w:p>
    <w:p w14:paraId="07EE743A" w14:textId="07C66BCA" w:rsidR="00BD6DB5" w:rsidRDefault="00BD6DB5">
      <w:pPr>
        <w:rPr>
          <w:b/>
          <w:bCs/>
        </w:rPr>
      </w:pPr>
      <w:r w:rsidRPr="0061028E">
        <w:rPr>
          <w:b/>
          <w:bCs/>
        </w:rPr>
        <w:t>Conclusion:</w:t>
      </w:r>
    </w:p>
    <w:p w14:paraId="6221DBFB" w14:textId="48011479" w:rsidR="0061028E" w:rsidRDefault="0061028E">
      <w:pPr>
        <w:rPr>
          <w:b/>
          <w:bCs/>
        </w:rPr>
      </w:pPr>
    </w:p>
    <w:p w14:paraId="6C7B50E1" w14:textId="20370B33" w:rsidR="0061028E" w:rsidRPr="0061028E" w:rsidRDefault="0061028E" w:rsidP="0061028E">
      <w:pPr>
        <w:pStyle w:val="ListParagraph"/>
        <w:numPr>
          <w:ilvl w:val="0"/>
          <w:numId w:val="7"/>
        </w:numPr>
        <w:rPr>
          <w:b/>
          <w:bCs/>
        </w:rPr>
      </w:pPr>
      <w:r>
        <w:t xml:space="preserve">Depression is a common mental health disorder that effects millions of people each year. There are ___________ causes of depression that lead to ______________symptoms of depression. The good news is that depression can be treated in a combination of ways </w:t>
      </w:r>
      <w:proofErr w:type="gramStart"/>
      <w:r>
        <w:t>with  counseling</w:t>
      </w:r>
      <w:proofErr w:type="gramEnd"/>
      <w:r>
        <w:t>, medication, and healthy lifestyle changes.</w:t>
      </w:r>
    </w:p>
    <w:p w14:paraId="47601A42" w14:textId="77777777" w:rsidR="0061028E" w:rsidRDefault="0061028E">
      <w:pPr>
        <w:rPr>
          <w:b/>
          <w:bCs/>
        </w:rPr>
      </w:pPr>
    </w:p>
    <w:p w14:paraId="5AEAF5EC" w14:textId="4EA415E8" w:rsidR="0061028E" w:rsidRDefault="0061028E" w:rsidP="0061028E">
      <w:pPr>
        <w:pStyle w:val="ListParagraph"/>
        <w:numPr>
          <w:ilvl w:val="0"/>
          <w:numId w:val="7"/>
        </w:numPr>
      </w:pPr>
      <w:r>
        <w:t xml:space="preserve">The more we all know about the causes of depression, the symptoms of depression, and the treatment options available for depression, the better chance we all have to battle this issue and help ourselves or loved ones to have a more fulfilling life. </w:t>
      </w:r>
    </w:p>
    <w:p w14:paraId="4AD875AC" w14:textId="77777777" w:rsidR="0061028E" w:rsidRPr="0061028E" w:rsidRDefault="0061028E" w:rsidP="0061028E">
      <w:pPr>
        <w:pStyle w:val="ListParagraph"/>
        <w:numPr>
          <w:ilvl w:val="0"/>
          <w:numId w:val="6"/>
        </w:numPr>
      </w:pPr>
    </w:p>
    <w:p w14:paraId="7D0908FB" w14:textId="4B50E0CD" w:rsidR="00BD6DB5" w:rsidRDefault="00BD6DB5">
      <w:r w:rsidRPr="00BD6DB5">
        <w:t>https://www.nami.org/About-Mental-Illness/Mental-Health-Conditions/Depression</w:t>
      </w:r>
    </w:p>
    <w:p w14:paraId="23268D48" w14:textId="32E9523D" w:rsidR="007C7C2C" w:rsidRDefault="007C7C2C"/>
    <w:sectPr w:rsidR="007C7C2C" w:rsidSect="00B4656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50995" w14:textId="77777777" w:rsidR="00A14567" w:rsidRDefault="00A14567" w:rsidP="000549C9">
      <w:r>
        <w:separator/>
      </w:r>
    </w:p>
  </w:endnote>
  <w:endnote w:type="continuationSeparator" w:id="0">
    <w:p w14:paraId="52339867" w14:textId="77777777" w:rsidR="00A14567" w:rsidRDefault="00A14567" w:rsidP="0005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55644" w14:textId="77777777" w:rsidR="00A14567" w:rsidRDefault="00A14567" w:rsidP="000549C9">
      <w:r>
        <w:separator/>
      </w:r>
    </w:p>
  </w:footnote>
  <w:footnote w:type="continuationSeparator" w:id="0">
    <w:p w14:paraId="122C5A03" w14:textId="77777777" w:rsidR="00A14567" w:rsidRDefault="00A14567" w:rsidP="00054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8A552" w14:textId="1453C9EB" w:rsidR="000549C9" w:rsidRDefault="000549C9">
    <w:pPr>
      <w:pStyle w:val="Header"/>
    </w:pPr>
  </w:p>
  <w:p w14:paraId="3F4B7529" w14:textId="77777777" w:rsidR="000549C9" w:rsidRDefault="0005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04141"/>
    <w:multiLevelType w:val="hybridMultilevel"/>
    <w:tmpl w:val="F14690D4"/>
    <w:lvl w:ilvl="0" w:tplc="7FA2E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71B42"/>
    <w:multiLevelType w:val="hybridMultilevel"/>
    <w:tmpl w:val="98B4C71E"/>
    <w:lvl w:ilvl="0" w:tplc="102CB2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810028"/>
    <w:multiLevelType w:val="hybridMultilevel"/>
    <w:tmpl w:val="14B852AE"/>
    <w:lvl w:ilvl="0" w:tplc="B732AD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496099"/>
    <w:multiLevelType w:val="hybridMultilevel"/>
    <w:tmpl w:val="2414582E"/>
    <w:lvl w:ilvl="0" w:tplc="3C4A2FEE">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54B83"/>
    <w:multiLevelType w:val="hybridMultilevel"/>
    <w:tmpl w:val="BA004BF2"/>
    <w:lvl w:ilvl="0" w:tplc="444A159E">
      <w:start w:val="1"/>
      <w:numFmt w:val="upperLetter"/>
      <w:lvlText w:val="%1."/>
      <w:lvlJc w:val="left"/>
      <w:pPr>
        <w:ind w:left="1080" w:hanging="360"/>
      </w:pPr>
      <w:rPr>
        <w:rFonts w:hint="default"/>
      </w:rPr>
    </w:lvl>
    <w:lvl w:ilvl="1" w:tplc="E3C48948">
      <w:start w:val="1"/>
      <w:numFmt w:val="upperLetter"/>
      <w:lvlText w:val="%2."/>
      <w:lvlJc w:val="left"/>
      <w:pPr>
        <w:ind w:left="126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D6056EC"/>
    <w:multiLevelType w:val="hybridMultilevel"/>
    <w:tmpl w:val="5ED23080"/>
    <w:lvl w:ilvl="0" w:tplc="768AE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94AC0"/>
    <w:multiLevelType w:val="multilevel"/>
    <w:tmpl w:val="C9F2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2C"/>
    <w:rsid w:val="000549C9"/>
    <w:rsid w:val="00151F61"/>
    <w:rsid w:val="002508A3"/>
    <w:rsid w:val="003F1F7D"/>
    <w:rsid w:val="00467D34"/>
    <w:rsid w:val="005C6280"/>
    <w:rsid w:val="0061028E"/>
    <w:rsid w:val="00776474"/>
    <w:rsid w:val="007C7C2C"/>
    <w:rsid w:val="008A5A7B"/>
    <w:rsid w:val="008F5F1F"/>
    <w:rsid w:val="00926BAE"/>
    <w:rsid w:val="0094585C"/>
    <w:rsid w:val="009D34C2"/>
    <w:rsid w:val="00A14567"/>
    <w:rsid w:val="00B4656A"/>
    <w:rsid w:val="00B74B32"/>
    <w:rsid w:val="00B9613B"/>
    <w:rsid w:val="00BD6DB5"/>
    <w:rsid w:val="00C960BE"/>
    <w:rsid w:val="00E363ED"/>
    <w:rsid w:val="00ED2B15"/>
    <w:rsid w:val="00F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61E1"/>
  <w15:chartTrackingRefBased/>
  <w15:docId w15:val="{7DB4C3A6-A12D-1445-9F3C-865DB331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C2C"/>
    <w:rPr>
      <w:color w:val="0563C1" w:themeColor="hyperlink"/>
      <w:u w:val="single"/>
    </w:rPr>
  </w:style>
  <w:style w:type="character" w:styleId="UnresolvedMention">
    <w:name w:val="Unresolved Mention"/>
    <w:basedOn w:val="DefaultParagraphFont"/>
    <w:uiPriority w:val="99"/>
    <w:semiHidden/>
    <w:unhideWhenUsed/>
    <w:rsid w:val="007C7C2C"/>
    <w:rPr>
      <w:color w:val="605E5C"/>
      <w:shd w:val="clear" w:color="auto" w:fill="E1DFDD"/>
    </w:rPr>
  </w:style>
  <w:style w:type="paragraph" w:styleId="ListParagraph">
    <w:name w:val="List Paragraph"/>
    <w:basedOn w:val="Normal"/>
    <w:uiPriority w:val="34"/>
    <w:qFormat/>
    <w:rsid w:val="007C7C2C"/>
    <w:pPr>
      <w:ind w:left="720"/>
      <w:contextualSpacing/>
    </w:pPr>
  </w:style>
  <w:style w:type="character" w:styleId="FollowedHyperlink">
    <w:name w:val="FollowedHyperlink"/>
    <w:basedOn w:val="DefaultParagraphFont"/>
    <w:uiPriority w:val="99"/>
    <w:semiHidden/>
    <w:unhideWhenUsed/>
    <w:rsid w:val="009D34C2"/>
    <w:rPr>
      <w:color w:val="954F72" w:themeColor="followedHyperlink"/>
      <w:u w:val="single"/>
    </w:rPr>
  </w:style>
  <w:style w:type="paragraph" w:styleId="Header">
    <w:name w:val="header"/>
    <w:basedOn w:val="Normal"/>
    <w:link w:val="HeaderChar"/>
    <w:uiPriority w:val="99"/>
    <w:unhideWhenUsed/>
    <w:rsid w:val="000549C9"/>
    <w:pPr>
      <w:tabs>
        <w:tab w:val="center" w:pos="4680"/>
        <w:tab w:val="right" w:pos="9360"/>
      </w:tabs>
    </w:pPr>
  </w:style>
  <w:style w:type="character" w:customStyle="1" w:styleId="HeaderChar">
    <w:name w:val="Header Char"/>
    <w:basedOn w:val="DefaultParagraphFont"/>
    <w:link w:val="Header"/>
    <w:uiPriority w:val="99"/>
    <w:rsid w:val="000549C9"/>
  </w:style>
  <w:style w:type="paragraph" w:styleId="Footer">
    <w:name w:val="footer"/>
    <w:basedOn w:val="Normal"/>
    <w:link w:val="FooterChar"/>
    <w:uiPriority w:val="99"/>
    <w:unhideWhenUsed/>
    <w:rsid w:val="000549C9"/>
    <w:pPr>
      <w:tabs>
        <w:tab w:val="center" w:pos="4680"/>
        <w:tab w:val="right" w:pos="9360"/>
      </w:tabs>
    </w:pPr>
  </w:style>
  <w:style w:type="character" w:customStyle="1" w:styleId="FooterChar">
    <w:name w:val="Footer Char"/>
    <w:basedOn w:val="DefaultParagraphFont"/>
    <w:link w:val="Footer"/>
    <w:uiPriority w:val="99"/>
    <w:rsid w:val="000549C9"/>
  </w:style>
  <w:style w:type="table" w:styleId="TableGrid">
    <w:name w:val="Table Grid"/>
    <w:basedOn w:val="TableNormal"/>
    <w:uiPriority w:val="39"/>
    <w:rsid w:val="008A5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821">
      <w:bodyDiv w:val="1"/>
      <w:marLeft w:val="0"/>
      <w:marRight w:val="0"/>
      <w:marTop w:val="0"/>
      <w:marBottom w:val="0"/>
      <w:divBdr>
        <w:top w:val="none" w:sz="0" w:space="0" w:color="auto"/>
        <w:left w:val="none" w:sz="0" w:space="0" w:color="auto"/>
        <w:bottom w:val="none" w:sz="0" w:space="0" w:color="auto"/>
        <w:right w:val="none" w:sz="0" w:space="0" w:color="auto"/>
      </w:divBdr>
    </w:div>
    <w:div w:id="68721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Igo</dc:creator>
  <cp:keywords/>
  <dc:description/>
  <cp:lastModifiedBy>vincent wilkins</cp:lastModifiedBy>
  <cp:revision>2</cp:revision>
  <dcterms:created xsi:type="dcterms:W3CDTF">2021-03-11T05:44:00Z</dcterms:created>
  <dcterms:modified xsi:type="dcterms:W3CDTF">2021-03-11T05:44:00Z</dcterms:modified>
</cp:coreProperties>
</file>